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58E6F" w14:textId="0E7CA83C" w:rsidR="004A4562" w:rsidRDefault="004A4562">
      <w:pPr>
        <w:rPr>
          <w:u w:val="single"/>
        </w:rPr>
      </w:pPr>
      <w:r>
        <w:t xml:space="preserve">Pick 2 of the following list of patients. Come up with a series of at least 10 </w:t>
      </w:r>
      <w:r w:rsidR="00683DD8">
        <w:t>valid questions you would be curious to ask them</w:t>
      </w:r>
      <w:r w:rsidR="00686AED">
        <w:t xml:space="preserve"> to get a deeper understanding of what </w:t>
      </w:r>
      <w:r w:rsidR="00DA4A47">
        <w:t xml:space="preserve">could be leading to these symptoms. Think outside the box. </w:t>
      </w:r>
      <w:r w:rsidR="00A74295">
        <w:t xml:space="preserve">I purposely left the patients vague and want you guys to </w:t>
      </w:r>
      <w:r w:rsidR="00F44FF6">
        <w:t xml:space="preserve">fill in the blanks as you see fit. </w:t>
      </w:r>
    </w:p>
    <w:p w14:paraId="48A61AFA" w14:textId="77777777" w:rsidR="004A4562" w:rsidRDefault="004A4562">
      <w:pPr>
        <w:rPr>
          <w:u w:val="single"/>
        </w:rPr>
      </w:pPr>
    </w:p>
    <w:p w14:paraId="0A9B06D6" w14:textId="1936068D" w:rsidR="00F70368" w:rsidRPr="004A4562" w:rsidRDefault="00CD71E2">
      <w:pPr>
        <w:rPr>
          <w:u w:val="single"/>
        </w:rPr>
      </w:pPr>
      <w:r w:rsidRPr="004A4562">
        <w:rPr>
          <w:u w:val="single"/>
        </w:rPr>
        <w:t>Patient 1</w:t>
      </w:r>
    </w:p>
    <w:p w14:paraId="3A4BAE28" w14:textId="5C9F8E0B" w:rsidR="00CD71E2" w:rsidRDefault="00CD71E2">
      <w:r>
        <w:t>80-year-old female with a fall complaint. Found on your arrival back in bed, complaining of vague complaints of generalized pain</w:t>
      </w:r>
    </w:p>
    <w:p w14:paraId="5732F7DA" w14:textId="0067DD2A" w:rsidR="00CD71E2" w:rsidRPr="004A4562" w:rsidRDefault="00CD71E2">
      <w:pPr>
        <w:rPr>
          <w:u w:val="single"/>
        </w:rPr>
      </w:pPr>
      <w:r w:rsidRPr="004A4562">
        <w:rPr>
          <w:u w:val="single"/>
        </w:rPr>
        <w:t>Patient 2</w:t>
      </w:r>
    </w:p>
    <w:p w14:paraId="23BB3D05" w14:textId="2DA572BD" w:rsidR="00CD71E2" w:rsidRDefault="00CD71E2">
      <w:r>
        <w:t>An 18-year-old female patient was found alone at a bus shelter at 1 AM, visibly upset and crying. Appears obviously intoxicated but denies alcohol use</w:t>
      </w:r>
    </w:p>
    <w:p w14:paraId="52EC2733" w14:textId="1A97F925" w:rsidR="00CD71E2" w:rsidRPr="004A4562" w:rsidRDefault="00CD71E2">
      <w:pPr>
        <w:rPr>
          <w:u w:val="single"/>
        </w:rPr>
      </w:pPr>
      <w:r w:rsidRPr="004A4562">
        <w:rPr>
          <w:u w:val="single"/>
        </w:rPr>
        <w:t xml:space="preserve">Patient 3 </w:t>
      </w:r>
    </w:p>
    <w:p w14:paraId="01FDE69B" w14:textId="2A58EDE0" w:rsidR="00CD71E2" w:rsidRDefault="00CD71E2">
      <w:r>
        <w:t>A 65-year-old male patient with chest pain complaints. Appears sweaty and pale, visibly uncomfortable</w:t>
      </w:r>
    </w:p>
    <w:p w14:paraId="7DFF1127" w14:textId="3BA50BF3" w:rsidR="00CD71E2" w:rsidRPr="004A4562" w:rsidRDefault="00CD71E2">
      <w:pPr>
        <w:rPr>
          <w:u w:val="single"/>
        </w:rPr>
      </w:pPr>
      <w:r w:rsidRPr="004A4562">
        <w:rPr>
          <w:u w:val="single"/>
        </w:rPr>
        <w:t>Patient 4</w:t>
      </w:r>
    </w:p>
    <w:p w14:paraId="305EB514" w14:textId="16AEF572" w:rsidR="00CD71E2" w:rsidRDefault="00EF1751">
      <w:r>
        <w:t>A 30-year-old female patient with a new onset of abdominal pain started 6 hours ago, tried Midol, but keeps getting more severe in nature</w:t>
      </w:r>
    </w:p>
    <w:p w14:paraId="7445CA72" w14:textId="2B63C0A4" w:rsidR="00BD7A1E" w:rsidRPr="004A4562" w:rsidRDefault="00BD7A1E">
      <w:pPr>
        <w:rPr>
          <w:u w:val="single"/>
        </w:rPr>
      </w:pPr>
      <w:r w:rsidRPr="004A4562">
        <w:rPr>
          <w:u w:val="single"/>
        </w:rPr>
        <w:t>Patient 5</w:t>
      </w:r>
    </w:p>
    <w:p w14:paraId="7B14FDA1" w14:textId="5F4EC077" w:rsidR="00BD7A1E" w:rsidRDefault="00BD7A1E">
      <w:r>
        <w:t>A</w:t>
      </w:r>
      <w:r w:rsidR="002742D7">
        <w:t xml:space="preserve"> </w:t>
      </w:r>
      <w:r w:rsidR="004A4562">
        <w:t>16-year-old</w:t>
      </w:r>
      <w:r w:rsidR="002742D7">
        <w:t xml:space="preserve"> female patient with worsening shortness of breath over </w:t>
      </w:r>
      <w:r w:rsidR="00F44FF6">
        <w:t xml:space="preserve">the </w:t>
      </w:r>
      <w:r w:rsidR="004A4562">
        <w:t>last few hours</w:t>
      </w:r>
    </w:p>
    <w:p w14:paraId="257E5F30" w14:textId="77777777" w:rsidR="00F44FF6" w:rsidRDefault="00F44FF6"/>
    <w:p w14:paraId="07B932D7" w14:textId="6C70AEDB" w:rsidR="00F44FF6" w:rsidRDefault="00F44FF6">
      <w:r>
        <w:t>ONCE complete and have a good</w:t>
      </w:r>
      <w:r w:rsidR="005658CB">
        <w:t>,</w:t>
      </w:r>
      <w:r>
        <w:t xml:space="preserve"> detailed list of a minimum of 10 questions </w:t>
      </w:r>
      <w:r w:rsidR="005658CB">
        <w:t>for</w:t>
      </w:r>
      <w:r>
        <w:t xml:space="preserve"> </w:t>
      </w:r>
      <w:r w:rsidR="00C17650">
        <w:t xml:space="preserve">each of your two chosen patients. I want you to type a document </w:t>
      </w:r>
      <w:r w:rsidR="00075DD6">
        <w:t xml:space="preserve">up with your questions and some brief explanations for why you felt those questions are pertinent </w:t>
      </w:r>
      <w:r w:rsidR="003344FC">
        <w:t>or can elicit important information for you. Also</w:t>
      </w:r>
      <w:r w:rsidR="00E85EAA">
        <w:t>, conduct some brief research and list, along with a brief explanation, three possible explanations for the patient's</w:t>
      </w:r>
      <w:r w:rsidR="00803F69">
        <w:t xml:space="preserve"> symptoms</w:t>
      </w:r>
      <w:r w:rsidR="00E85EAA">
        <w:t xml:space="preserve">. Source your work and email </w:t>
      </w:r>
      <w:r w:rsidR="005658CB">
        <w:t xml:space="preserve">it </w:t>
      </w:r>
      <w:r w:rsidR="00E85EAA">
        <w:t xml:space="preserve">to me in a </w:t>
      </w:r>
      <w:r w:rsidR="005658CB">
        <w:t>Word</w:t>
      </w:r>
      <w:r w:rsidR="00E85EAA">
        <w:t xml:space="preserve"> document for </w:t>
      </w:r>
      <w:r w:rsidR="005658CB">
        <w:t xml:space="preserve">marking. </w:t>
      </w:r>
    </w:p>
    <w:sectPr w:rsidR="00F44F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E2"/>
    <w:rsid w:val="00075DD6"/>
    <w:rsid w:val="00171396"/>
    <w:rsid w:val="002742D7"/>
    <w:rsid w:val="003344FC"/>
    <w:rsid w:val="004A4562"/>
    <w:rsid w:val="005658CB"/>
    <w:rsid w:val="00683DD8"/>
    <w:rsid w:val="00686AED"/>
    <w:rsid w:val="006F4227"/>
    <w:rsid w:val="00803F69"/>
    <w:rsid w:val="009B60AD"/>
    <w:rsid w:val="00A74295"/>
    <w:rsid w:val="00AA4DD7"/>
    <w:rsid w:val="00BD7A1E"/>
    <w:rsid w:val="00C17650"/>
    <w:rsid w:val="00CD71E2"/>
    <w:rsid w:val="00DA4A47"/>
    <w:rsid w:val="00E85EAA"/>
    <w:rsid w:val="00EF1751"/>
    <w:rsid w:val="00F44FF6"/>
    <w:rsid w:val="00F7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0B72BC"/>
  <w15:chartTrackingRefBased/>
  <w15:docId w15:val="{B86082E2-147E-4234-A131-52C1C50B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1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1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1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1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1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1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1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1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1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1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1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1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1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1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1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1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1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253</Words>
  <Characters>1212</Characters>
  <Application>Microsoft Office Word</Application>
  <DocSecurity>0</DocSecurity>
  <Lines>35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Huntrods</dc:creator>
  <cp:keywords/>
  <dc:description/>
  <cp:lastModifiedBy>Shane Huntrods</cp:lastModifiedBy>
  <cp:revision>15</cp:revision>
  <dcterms:created xsi:type="dcterms:W3CDTF">2025-10-23T00:57:00Z</dcterms:created>
  <dcterms:modified xsi:type="dcterms:W3CDTF">2025-10-23T01:26:00Z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ce1521dd-cc9e-45fd-bcdd-a48501e25830</vt:lpwstr>
  </property>
</Properties>
</file>